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Race for Zero</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Upon the streets once again, southward from where the station was, me and Zander were standing around. Silence was between us as we kept an eye on our surroundings. Dragons were moving about. The majority kept silent, walking to and from their workplaces. So few of them were talking; enjoying a good conversation. Those few were scattered about and were easily covered up by the other walking dragons obstructing our visions. Not that I had mind anyway. Opening my mouth, I released a breath and closed my eyes momentarily before shifting my attention to the black dragon. Zander. His arms were folded, his face harden as if he was some kind of secret service protecting the most important figure of the town. He also donned black glasses to make himself cooler. His police suit was changed from lightest blue to dark blue because he complained about not wanting to look identical to the rest of the officers. This incident had happened one week prior since our capture of Sen and Lope. Oh yeah. From the information given to me by Kyro, extracted from our prisoners. They had said that ‘The owner was a white dragon. Cunning. He used to own the fish business before being placed into that factory building that we had seen earlier on. Said to be making dishes that looked like UFOs for some reason.’</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‘However, he had no name. Literally no name. So it was hard to track him if he had decided to rear his ugly white head.’ Getting a forced chuckle from the depths of my throat, I caught the attention of Zander who curiously looked over to me with a confused look upon his face. In response, I coughed and cleared my throat, coming up with a cliche lie as ‘Sorry. Something was blocking my throat.’ “Do you need some water?” Zander asked, I shook my head and raised my claw. Shaking it off as if it was some kind of bug. Zander shrugged in response, shaking his head before returning his attention towards the horizon. Going back to what I said. In conclusion, we never found the owner. Even when we conducted a full search around the town and invaded many private homes, all the while getting hit on the head by old bags thrown by the older dragons. The owner just disappeared. Vanished. Just like that. It was so amazing that I wanted an encore. Unfortunately, the others did not see it my way. And we just dropped the search for the owner. I am confident that he would be back. Perhaps.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Besides, me and Yang manage to have a relationship with one another after twenty years of being apart. As it turns out, however, we both have feelings for one another. But we were too afraid to even speak our minds about it. I had finally proposed this relationship to Yang after investigating the tower that we were called into. And after that, we just hit it off easily! Kyro and Natty were pretty excited and enthusiastic about our confirmed relationship. But I was surprise about Zander. All he gave us was a respective nod then silence that continued until today. I had always wondered what was on his mind. And sometimes wish that he would speak instead of bottling up them. Questions would pop up into my mind wondering if Zander had feelings for Yang too, considering that all four of us go to elementary school together… I guess we will see eventually.</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The silence was overwhelming for both of us. Perhaps due to the awkwardness that rifted between us. As I kept staring at the horizon ahead, I opened my mouth and spoke. The thought I had in my mind was not what I was going to say. “Do you have feelings for Yang, Zander?” I asked before immediately sealing my mouth with my claws. Widening my eyes as slowly me and Zander turned to one another; met each others’ eyes before Zander shook his head. “No. I never even met her during elementary school. I met with Natty.” “Only Natty?” I asked him, he nodded his head and released his arms “Yeah, she was annoying as heck during elementary.” “How so?” I continued, hoping to hear his perspective of the elementary incident story that me and Yang were left out on. But after five seconds, Zander kept silent. Only his tail was wagging as I shifted my eyes to him then asked again.</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Before either of us had any chance to talk, our walkies suddenly came to life and ate us- wait. Wait. No. It was just static. False alarm everyone; sorry! We both were startled that we jolted in place. Wings spread outward from our bodies, showing off the brightest shades of color that we were so proud of. We lowered our eyes, pointing daggers to our walkies, thinking it was some kind of prank set up by either Kyro or Natty, before I grabbed mine suddenly. And pressed the button on the side of the walkie, talking “Yang? Kyro? Natty? What is wrong?” “Are we called into a case?” Zander asked as his ears erected from his head, showing interest in the conversation. However, we waited in the silent period. Anxious mixed together with pains and needles deep upon our legs until the static came back and a familiar voice was on the line. “Ling? Zander?” “We are here!” I called through the speaker, “Great.” Answer the voice, “We are all called in by Yang. She wants us to meet at the schoolyard again.” “Again?” Zander groaned and his face tightened into a growl but I planted my claw onto his face to prevent him from reaching onto my walkie as I asked more. “What is it this time? Murder again? Students stealing? Gone missing?”</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“Worst.” The voice answered back, at a higher pitch in its voice. We were not sure whether or not she or he was desperate or annoyed at us. Regardless, I released a breath before nodding my head. Then responded back into the walkie, “We will be there. Shall it be the front yard or inside one of the rooms?” “The principal.” I froze and so did Zander. As he no longer persist against my blocking claw, we turned to one another for a second time. Questions and thoughts raced our minds as our wings unknowingly spread and jumped into the air as the winds surrounded us. Knocking some of the dragons off their feet as the majority looked our way. But we avoided them. Flying eastward from the bottom of the town, we started heading straight for the schoolyard where we hoped to see the other familiar officers there waiting for us. But upon arriving, we saw no one there. So we landed upon the grasses below us, folded our wings, and kept an eye upon the school. Of all the ten windows installed, only one of them was opened. It was the farest leftmost from where we were standing. It even had a colorful rope that goes through the opened square hole that the window had left behind. I figured that this might be where the others were.</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So I called Zander who was busy watching the frontal doors of the schoolyard. And when he turned to me, I raised an eye questioning him. But he barked back aggressively and stormed in front. Grabbing onto the rope, he pulled himself up and over the square hole with me following behind him. Thus we entered in. The room inside was small and pitch dark. There were three flashlights scattered around the room. One on the principal’s desk. One at the desk in the corner of the room. And the last was on the floor, adjacent to Zander and myself. Kyro and Natty were studying the school board on our right as Yang was sitting in the red big chair, staring at the computer screen. She seemed so focus and determined that I did not want to snap her concentration. Zander, on the other claw, walked over to Yang who turned her head towards him then to me. A bright smile came from her face as she rose from the chair and stepped to the side, allowing Zander to sit onto the chair as I walked forth to the principal’s desk. She tapped her claw against the desk, gaining my attention as she explained everything.</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“The call happened around nine forty-eight in the morning. Right when the first period was called in. A student was walking in here with a white piece of paper. I think that he was having a meeting with the principal. But upon arriving, the door was locked and jammed. So he started calling the faculty members for help. When the door was forcefully opened by a series of ram jabs by the dragons’ horns. They saw the room empty. The window was opened and the principal was gone. They phoned the police after the event.” I nodded in response, taking in all the information that Yang was saying. When she grew silent, I voiced out my question and curiosity, “First of all, what have they found?” “Nothing,” Yang answered, shaking her head as her arms folded upon her chest. Narrowing her eyes answering me further, she said “No one dared to touch anything within the room. They were frozen at the door, looking inward with shocks and awes on their faces.” I nodded and followed it up with another question,</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“What did you guys find out?” Yang turned her head over to the silver computer in front of her and raised a claw pointing to it as she answered, “The computer was locked out for some strange reason. There is a sticky note sitting adjacent to the computer. But it is cryptic saying ‘ABCDEF’ then the word ‘ double’ adjacent to the sequence of letters.”  She turned her head away from the computer and the desk, looking over onto the school board as she continued talking, “Over here is the school board. It only had one yellow sticky note on it. Kyro and Natty are studying it now.” “What does it say?” I asked, walking over to Kyro and Natty. Both of which turned in response to me, looking startled for a second before relaxing a bit. As their wings folded behind them, Kyro exclaimed. “You startled us! I thought you were the media?”</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“Huh?” Was all I could respond to Kyro while I tilted my head to one side, a frown of confusion emerged from my face as I stared at him. Ashamed, Kyro admitted “The media had started pooling into the front yard of the school. Demanding answers from their questions.” “We have the media now, Yang?” I asked Yang who raised her shoulders and grunted in response, turning around and walking to Zander muttering something as the dragon responded back. She avoided the question and I shrugged afterward. Turning my back to her, I asked Kyro again. “Now what were you saying again?” Kyro opened his lips and raises his claw towards the board. Stabbing the yellow note as I stepped to the board, eyeing it. On the note, it just said ‘Owner’ with a huge question mark imprinted on top of it. ‘This is huge’ I thought to myself, nodding with a low pitch humming vibrating my throat as I stared onto the note. “Could this mean the owner is back for vengeance?” I asked Kyro who shrugged, “Maybe. We did not see him for the past week since the imprisonment of Sen and Lope.” “he could be planning a prison break and release the two again. Repeating last time.” I muttered as our ears caught the attention of Yang’s voice.</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For we turned around and looked to Yang. Her back was straightened and her head turned to us. Meeting our eyes, she asked “But did we not pardon the two already from their jail time? Knowing full well they are innocent and just joining with the wrong set of crowds?” “He could be meeting up with them again. Looking for vengeance alongside.” Natty’s growl came up to the conversation as our heads turned to her, she added “I bet they are hiding in some alleyway or abandoned building.” “or within the crowd.” Chimed Kyro as Natty formed a knuckle and hit him on the arm. Resulting in red and bruised, Kyro winced growling at Natty “I was kidding!” Me and Yang rolled our eyes then rejoined into the investigation again once the atmosphere was settled. But none of us had any thoughts. We were dry as a desert and all we could do in the meantime was to stare. And for a short time, we upheld the silence until we broke our invisible bonds from one another because of a sudden shout. Turning to Zander who grinned excitedly, his claws thrown above his head as if he had won a game or something, Yang was the first to ask. “You broke through the computer’s defenses?” “Yes! I am at the main screen right now!” Zander replied, but his talking was rapid fast that it was almost hard to hear what he was saying. Regardless, we gathered up to Zander and turned our eyes to the screen.</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Nothing was on the screen. Just a wallpaper of the principal’s family. Two hatchlings. Son and daughter looking like nine and seven respectfully. The principal and her or his mate, standing side by side behind their hatchlings. It looked as if they were a happy family. I kept an eye upon the family, studying and staring at the picture while I kept asking myself questions and wondering about the principal’s family. Everyone kept silent and the celebration was cut short due to the silence. Then Zander growled popped the silent bubble as his claws banged the keyboard underneath them. He leaned forward, getting closer to the screen. His eyes slowly turning red and tears started forming around his eye that I had to grab his head and pulled him back to the chair while he complained and ranted angrily. We turned to one another frowning. A thought popped into my mind and Kyro commented. “What happened to the screen? It looked like someone had cleared it!” Everyone else nodded and Yang pitched in a thought, “A crazy idea guys.” She said as our eyes shifted to her. “This perhaps sounds crazy but… What if we were wrong? What if it was the principal doing these actions? What if she was obsessed with the ‘owner’ that she is willing to do what is necessary? I mean think about it… Why was the screen blank? Only showing the picture of the principal’s family?”</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“She could have delivered the information to the owner in exchange for her family, perhaps?” I said and they turned to me. Pondered and chew upon that thought before nodding and exchanging approving looks to one another as Zander’s voice pitched into our eyes as he stabbed something with his claw.</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“Guys look,” Zander said as our heads looked to the screen again. On where he was stabbing his claw, it was a document file. But it was not on word, rather Wordpad. “Click on it,” I ordered amongst the silence that followed afterward as Zander complied with my request. Double-clicking onto the file as the computer humming loudly in our ears. We waited a few seconds, maybe more until the main screen was replaced by whiteness. A green bar was on top of the white screen. In between those were different unique tools and tabs. But neither of us knew how any of them worked.  Below the toolbar was the familiar white screen, there were words typed onto that screen too. The names of students. Their private information. Their grades. Everything was there. We were shocked beyond belief. Surprise even to see this many students here. Zander hits the down key on the keyboard suddenly, rapidly moving the cursor down to the bottom of the page. To our surprise, it never stopped there. Page after page, hundreds of students were listed here. From now to the time when the school was first built which was in 1994. Years before we had arrived…</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It was a lot of information to take in. But this document was an important clue than the other obvious clues that were around us as I reeled back my head, shifting my attention to the others’ confusion and amazement, I started “Looks like we have everything we had needed.” “And someone new to apprehend with,” Kyro commented as the remaining three dragons agreed. Zander slid his mouse to the lower left-hand part of the screen, clicking onto a window icon. On it were five other icons. But it was the bottom-most icon that Zander had wanted. And thus clicking onto that shuts off the computer. Zander got up. We went to the opened window and jumped out of the window. Landing onto the grassy soft grounds below us where we spread our wings, preparing for flight towards our station. But right as we flapped our wings, gaining elevation. Our walkies turned on suddenly and another voice came out.</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“Is this the frequency of the Vaster police?” </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Yang answered, “Yes. We are. What is the problem?”</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“Good. Cause we needed help! Two dragons are killed in a double murder!”</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We were all shocked as we heard the news. ‘Two dragons killed in one day?’ Our thoughts must be like as Yang struggled with her shattered voice, often squeaking through the speaker of the walkie “Where and can you identify the bodies?”</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After Yang released the button, we waited in midair. Our wings flapping to stay airborne while we listened to the silence. It took long into the period that Zander growled impatiently, “Well, Yang?” “Stay patient, Zander.” Yang started, staring at the dragon for a while before turning her attention to the walkie again. In response, we heard a grunt of noise before dark grayish smoke erupted from his nostrils. His arms folded over his chest as his eyes narrowed to the dragoness who ignored him. In a nick of time, the voice answered to Yang’s question.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“I do not know where. But the identities are Sen and Lope.”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